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3D" w:rsidRDefault="00355C0C" w:rsidP="00355C0C">
      <w:pPr>
        <w:jc w:val="center"/>
      </w:pPr>
      <w:r w:rsidRPr="00355C0C">
        <w:drawing>
          <wp:inline distT="0" distB="0" distL="0" distR="0">
            <wp:extent cx="7678287" cy="5758582"/>
            <wp:effectExtent l="19050" t="0" r="0" b="0"/>
            <wp:docPr id="32" name="Obraz 32" descr="Znalezione obrazy dla zapytania: motyl kolorowan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nalezione obrazy dla zapytania: motyl kolorowank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1083" cy="5775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2433D" w:rsidSect="00355C0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3156" w:rsidRDefault="00323156" w:rsidP="00355C0C">
      <w:pPr>
        <w:spacing w:after="0" w:line="240" w:lineRule="auto"/>
      </w:pPr>
      <w:r>
        <w:separator/>
      </w:r>
    </w:p>
  </w:endnote>
  <w:endnote w:type="continuationSeparator" w:id="1">
    <w:p w:rsidR="00323156" w:rsidRDefault="00323156" w:rsidP="00355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3156" w:rsidRDefault="00323156" w:rsidP="00355C0C">
      <w:pPr>
        <w:spacing w:after="0" w:line="240" w:lineRule="auto"/>
      </w:pPr>
      <w:r>
        <w:separator/>
      </w:r>
    </w:p>
  </w:footnote>
  <w:footnote w:type="continuationSeparator" w:id="1">
    <w:p w:rsidR="00323156" w:rsidRDefault="00323156" w:rsidP="00355C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55C0C"/>
    <w:rsid w:val="0002433D"/>
    <w:rsid w:val="00323156"/>
    <w:rsid w:val="00355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43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55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5C0C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355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55C0C"/>
  </w:style>
  <w:style w:type="paragraph" w:styleId="Stopka">
    <w:name w:val="footer"/>
    <w:basedOn w:val="Normalny"/>
    <w:link w:val="StopkaZnak"/>
    <w:uiPriority w:val="99"/>
    <w:semiHidden/>
    <w:unhideWhenUsed/>
    <w:rsid w:val="00355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55C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2020-03-29T19:23:00Z</dcterms:created>
  <dcterms:modified xsi:type="dcterms:W3CDTF">2020-03-29T19:26:00Z</dcterms:modified>
</cp:coreProperties>
</file>